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bCs/>
          <w:color w:val="548DD4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548DD4"/>
          <w:sz w:val="32"/>
          <w:szCs w:val="32"/>
          <w:rtl w:val="0"/>
        </w:rPr>
        <w:t>Изначально Вышестоящий Дом Изначально Вышестоящего Отца</w:t>
      </w:r>
    </w:p>
    <w:p w14:paraId="00000002">
      <w:pP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  <w:rtl w:val="0"/>
        </w:rPr>
        <w:t>Подразделение ИВДИВО Санкт-Петербург 1048576 Космоса ИВ Аватара Синтеза Мория</w:t>
      </w:r>
    </w:p>
    <w:p w14:paraId="00000003">
      <w:pP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b/>
          <w:bCs/>
          <w:color w:val="2C51AF"/>
          <w:sz w:val="24"/>
          <w:szCs w:val="24"/>
          <w:rtl w:val="0"/>
        </w:rPr>
        <w:t xml:space="preserve">                                                                ИВАС Кут Хуми</w:t>
      </w:r>
    </w:p>
    <w:p w14:paraId="103D59B5">
      <w:pPr>
        <w:jc w:val="center"/>
        <w:rPr>
          <w:rFonts w:ascii="Times New Roman" w:hAnsi="Times New Roman" w:eastAsia="Times New Roman" w:cs="Times New Roman"/>
          <w:b/>
          <w:bCs/>
          <w:color w:val="223E8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223E86"/>
          <w:sz w:val="36"/>
          <w:szCs w:val="36"/>
        </w:rPr>
        <w:t xml:space="preserve">Парадигмальный Совет Подразделения ИВДИВО </w:t>
      </w:r>
    </w:p>
    <w:p w14:paraId="7E0E7D7E">
      <w:pPr>
        <w:jc w:val="center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</w:rPr>
        <w:t>Протокол Совета от 24.06.2026</w:t>
      </w:r>
    </w:p>
    <w:p w14:paraId="5F5CA7C5">
      <w:pPr>
        <w:jc w:val="center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Утверждено ИВАС КХ</w:t>
      </w:r>
    </w:p>
    <w:p w14:paraId="1174A7F8">
      <w:pP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F58B768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Славинский Д.</w:t>
      </w:r>
    </w:p>
    <w:p w14:paraId="63600F3F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Анттила С.</w:t>
      </w:r>
    </w:p>
    <w:p w14:paraId="17A17B2C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Крывченко Е.</w:t>
      </w:r>
    </w:p>
    <w:p w14:paraId="5BF94714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Агаркова Л.</w:t>
      </w:r>
    </w:p>
    <w:p w14:paraId="5650C53E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Бодня Г.</w:t>
      </w:r>
    </w:p>
    <w:p w14:paraId="5C4C7D3B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Сапьянов С.</w:t>
      </w:r>
    </w:p>
    <w:p w14:paraId="01CD3795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Лазарева Е.</w:t>
      </w:r>
    </w:p>
    <w:p w14:paraId="1E0582B5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Милованкин А.</w:t>
      </w:r>
    </w:p>
    <w:p w14:paraId="1D418A6B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Герасимова Л.</w:t>
      </w:r>
    </w:p>
    <w:p w14:paraId="20C98AA0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Худолей И.</w:t>
      </w:r>
    </w:p>
    <w:p w14:paraId="65B3E4CF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Качанова А.</w:t>
      </w:r>
    </w:p>
    <w:p w14:paraId="27DF8F1E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Король О.</w:t>
      </w:r>
    </w:p>
    <w:p w14:paraId="32894248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Сорокина Н.</w:t>
      </w:r>
    </w:p>
    <w:p w14:paraId="6EECD530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Голиченко Л.</w:t>
      </w:r>
    </w:p>
    <w:p w14:paraId="08094A93">
      <w:pPr>
        <w:spacing w:after="0" w:line="240" w:lineRule="auto"/>
      </w:pPr>
    </w:p>
    <w:p w14:paraId="3BC89E7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Разработка Распоряжением 8 Синтез Изначально Вышестоящего Отца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</w:p>
    <w:p w14:paraId="1F671DF3">
      <w:pPr>
        <w:spacing w:after="0"/>
        <w:ind w:left="108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</w:p>
    <w:p w14:paraId="22F52328">
      <w:pPr>
        <w:spacing w:after="0"/>
        <w:ind w:left="108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Сделано/Исполнено: </w:t>
      </w:r>
    </w:p>
    <w:p w14:paraId="43DCA7E4">
      <w:pPr>
        <w:spacing w:after="0"/>
        <w:ind w:left="108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40FE740">
      <w:pPr>
        <w:numPr>
          <w:ilvl w:val="0"/>
          <w:numId w:val="2"/>
        </w:numPr>
        <w:spacing w:after="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Рассмотренно из каких уровней процесс Творения каждого складывается на Синтезе, что разворачивается на Синтезе, куда идёт расшифрованный Синтез и что синтезируется каждым с Отцом этим Синтезом.</w:t>
      </w:r>
    </w:p>
    <w:p w14:paraId="6A1EE040">
      <w:pPr>
        <w:numPr>
          <w:ilvl w:val="0"/>
          <w:numId w:val="2"/>
        </w:numPr>
        <w:spacing w:after="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Выявление парадигмального подхода в разработке Распоряжениями ИВО. </w:t>
      </w:r>
    </w:p>
    <w:p w14:paraId="51759004">
      <w:pPr>
        <w:spacing w:after="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Важные фиксации: развитие на Синтезе субъектно, концентрация источника развития в каждом ядрами Синтеза индивидуализацией Синтеза с обязательным включением в разработку с Отцом. Ядро Синтеза формируется не как данность, а нами вместе с Отцом. Акцент на телесность субъектной выразимости как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результат разработки и высокого уровня организованности Синтеза.</w:t>
      </w:r>
    </w:p>
    <w:p w14:paraId="23AACA70">
      <w:pPr>
        <w:numPr>
          <w:ilvl w:val="0"/>
          <w:numId w:val="2"/>
        </w:numPr>
        <w:spacing w:after="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Активация парадигмальных универсалий 120-ти публикуемых Синтезов ИВО (часть, вид материи, частность, организация, виды организации материи, реализации, тело).</w:t>
      </w:r>
    </w:p>
    <w:p w14:paraId="45CB828F">
      <w:pPr>
        <w:numPr>
          <w:ilvl w:val="0"/>
          <w:numId w:val="2"/>
        </w:numPr>
        <w:spacing w:after="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Рекомендовано научаться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организовывать собственное развитие Синтеза,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синтезировать Синтез организационно (12-ю видами организационности) во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взрастании  уникальной субъектной единицы Отца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EBB4F86">
      <w:pPr>
        <w:numPr>
          <w:ilvl w:val="0"/>
          <w:numId w:val="2"/>
        </w:numPr>
        <w:spacing w:after="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Вхождение практикой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состояние живого Синтеза ИВО сложенным каждым концептуальным парадигмальным образом взрастания Синтезом ИВО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7D07BB81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96181A8">
      <w:pPr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Решение:</w:t>
      </w:r>
    </w:p>
    <w:p w14:paraId="7887C13A">
      <w:pPr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Вхождение каждым в Синтез и Стандарт Распоряжений ИВО возжиганием Ядер Распоряжений ИВО, вхождением в концентрацию Синтеза и Стандартов Распоряжений ИВО, активацией субъектного взрастания, реализацией каждого.</w:t>
      </w:r>
    </w:p>
    <w:p w14:paraId="250B49C2">
      <w:pPr>
        <w:ind w:left="108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E605F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Составила: Аватар ИВО Цивилизации синтеза ИВО протокольного синтеза ИВАС Кут Хуми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Елена Крывченко</w:t>
      </w:r>
    </w:p>
    <w:p w14:paraId="6EC7CC13">
      <w:bookmarkStart w:id="0" w:name="_GoBack"/>
      <w:bookmarkEnd w:id="0"/>
    </w:p>
    <w:sectPr>
      <w:pgSz w:w="11906" w:h="16838"/>
      <w:pgMar w:top="640" w:right="800" w:bottom="640" w:left="80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90BFF"/>
    <w:multiLevelType w:val="singleLevel"/>
    <w:tmpl w:val="9C490B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1C435E7"/>
    <w:multiLevelType w:val="multilevel"/>
    <w:tmpl w:val="71C435E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4075CE"/>
    <w:rsid w:val="005849EF"/>
    <w:rsid w:val="00606567"/>
    <w:rsid w:val="00720BD7"/>
    <w:rsid w:val="007334BC"/>
    <w:rsid w:val="00783054"/>
    <w:rsid w:val="00783235"/>
    <w:rsid w:val="007F1269"/>
    <w:rsid w:val="0085059B"/>
    <w:rsid w:val="00864A18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0CA0"/>
    <w:rsid w:val="00F36969"/>
    <w:rsid w:val="00FA083B"/>
    <w:rsid w:val="038A5456"/>
    <w:rsid w:val="03EF245D"/>
    <w:rsid w:val="04F05148"/>
    <w:rsid w:val="0C001BF3"/>
    <w:rsid w:val="0CF577F3"/>
    <w:rsid w:val="10211D87"/>
    <w:rsid w:val="128C5888"/>
    <w:rsid w:val="143B2E41"/>
    <w:rsid w:val="15075A0D"/>
    <w:rsid w:val="20162520"/>
    <w:rsid w:val="22C70E9C"/>
    <w:rsid w:val="2B1D22CA"/>
    <w:rsid w:val="2B7B6DE1"/>
    <w:rsid w:val="2BED7625"/>
    <w:rsid w:val="2C7502FD"/>
    <w:rsid w:val="379824DC"/>
    <w:rsid w:val="38941AE2"/>
    <w:rsid w:val="3BDE71D7"/>
    <w:rsid w:val="4247571B"/>
    <w:rsid w:val="435C4848"/>
    <w:rsid w:val="4A8A66B1"/>
    <w:rsid w:val="4E9867A8"/>
    <w:rsid w:val="52C650B6"/>
    <w:rsid w:val="52E93635"/>
    <w:rsid w:val="54734771"/>
    <w:rsid w:val="54826184"/>
    <w:rsid w:val="58A346B3"/>
    <w:rsid w:val="5B245915"/>
    <w:rsid w:val="5DAF323B"/>
    <w:rsid w:val="60BD6476"/>
    <w:rsid w:val="64F64031"/>
    <w:rsid w:val="73A43A89"/>
    <w:rsid w:val="787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1712</Characters>
  <Lines>17</Lines>
  <Paragraphs>5</Paragraphs>
  <TotalTime>0</TotalTime>
  <ScaleCrop>false</ScaleCrop>
  <LinksUpToDate>false</LinksUpToDate>
  <CharactersWithSpaces>2087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2024-03-30T15:47:00Z</dcterms:created>
  <dc:creator>Валентина Сборнова</dc:creator>
  <cp:lastModifiedBy>WPS_1778175462</cp:lastModifiedBy>
  <dcterms:modified xsi:type="dcterms:W3CDTF">2026-06-30T17:07:40Z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eyJoZGlkIjoiMWU4ZDRlNzMwNjc1Y2M4OWRlOTgxOGY1ZjVmOWFkNGIiLCJ1c2VySWQiOiI4MjQ2MzUwOTYxNzcifQ==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8D64D2D36B4B4C6BAC9B8767085F6D05_13</vt:lpwstr>
  </property>
</Properties>
</file>